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9e7034fe5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69174e37d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Biale Kwaczoly,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5f0d85a5e4ff7" /><Relationship Type="http://schemas.openxmlformats.org/officeDocument/2006/relationships/numbering" Target="/word/numbering.xml" Id="R4490a40bc163459b" /><Relationship Type="http://schemas.openxmlformats.org/officeDocument/2006/relationships/settings" Target="/word/settings.xml" Id="R5b1c5ef5b36e4225" /><Relationship Type="http://schemas.openxmlformats.org/officeDocument/2006/relationships/image" Target="/word/media/845290ab-48d0-4568-aab9-d0c6c311e907.png" Id="Rf3f69174e37d4df5" /></Relationships>
</file>