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de39b819d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64d58c929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 Misztale,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401e68aff4ab2" /><Relationship Type="http://schemas.openxmlformats.org/officeDocument/2006/relationships/numbering" Target="/word/numbering.xml" Id="R8173fd58bfa24642" /><Relationship Type="http://schemas.openxmlformats.org/officeDocument/2006/relationships/settings" Target="/word/settings.xml" Id="Rf497e2501d884436" /><Relationship Type="http://schemas.openxmlformats.org/officeDocument/2006/relationships/image" Target="/word/media/d65ea7e7-7c6e-43c6-b937-f5ac5ebdcb9e.png" Id="R2fb64d58c9294920" /></Relationships>
</file>