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f2373df16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1262ddce6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Biale Piatkowo,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24190606945d1" /><Relationship Type="http://schemas.openxmlformats.org/officeDocument/2006/relationships/numbering" Target="/word/numbering.xml" Id="Re28c9da433a14ddd" /><Relationship Type="http://schemas.openxmlformats.org/officeDocument/2006/relationships/settings" Target="/word/settings.xml" Id="R695a6ab676be4fa3" /><Relationship Type="http://schemas.openxmlformats.org/officeDocument/2006/relationships/image" Target="/word/media/490f4ca2-9868-42de-a141-c7e49d1e5a0b.png" Id="Rc441262ddce64515" /></Relationships>
</file>