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bdf0101f6845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be1103691046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Biale Zieje,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694e505b9f4fb5" /><Relationship Type="http://schemas.openxmlformats.org/officeDocument/2006/relationships/numbering" Target="/word/numbering.xml" Id="R0e3e0b9995fc444a" /><Relationship Type="http://schemas.openxmlformats.org/officeDocument/2006/relationships/settings" Target="/word/settings.xml" Id="R6580bdf5ca5f4040" /><Relationship Type="http://schemas.openxmlformats.org/officeDocument/2006/relationships/image" Target="/word/media/9c687cb3-f80d-449b-80ca-6b90417f2a2b.png" Id="R77be1103691046bb" /></Relationships>
</file>