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343d4b8b4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87fc98055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f51aa51d34fab" /><Relationship Type="http://schemas.openxmlformats.org/officeDocument/2006/relationships/numbering" Target="/word/numbering.xml" Id="R37f07e8648204544" /><Relationship Type="http://schemas.openxmlformats.org/officeDocument/2006/relationships/settings" Target="/word/settings.xml" Id="R7a21155290054355" /><Relationship Type="http://schemas.openxmlformats.org/officeDocument/2006/relationships/image" Target="/word/media/16ad65a3-319a-4a83-b3ad-c17d70e87899.png" Id="Rcdf87fc9805548e9" /></Relationships>
</file>