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a822063b0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bc4107670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9d754717b4ad8" /><Relationship Type="http://schemas.openxmlformats.org/officeDocument/2006/relationships/numbering" Target="/word/numbering.xml" Id="Rff7dc4888e4d40cb" /><Relationship Type="http://schemas.openxmlformats.org/officeDocument/2006/relationships/settings" Target="/word/settings.xml" Id="Rf2fc6d0058d149d5" /><Relationship Type="http://schemas.openxmlformats.org/officeDocument/2006/relationships/image" Target="/word/media/a937ad47-a1d1-4925-9662-64a56ae82b97.png" Id="R2ffbc41076704580" /></Relationships>
</file>