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354949b60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037808401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6ae8b54494272" /><Relationship Type="http://schemas.openxmlformats.org/officeDocument/2006/relationships/numbering" Target="/word/numbering.xml" Id="Rad02d3c523464bb0" /><Relationship Type="http://schemas.openxmlformats.org/officeDocument/2006/relationships/settings" Target="/word/settings.xml" Id="R06d6bdcf588c4422" /><Relationship Type="http://schemas.openxmlformats.org/officeDocument/2006/relationships/image" Target="/word/media/8e132dcd-38c0-4907-9771-41393e18d8c5.png" Id="R35c0378084014b0f" /></Relationships>
</file>