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537208e43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12c7692ad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Bialerogi,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d03b1c49640a5" /><Relationship Type="http://schemas.openxmlformats.org/officeDocument/2006/relationships/numbering" Target="/word/numbering.xml" Id="R293ff7abc9be4608" /><Relationship Type="http://schemas.openxmlformats.org/officeDocument/2006/relationships/settings" Target="/word/settings.xml" Id="R9fe50dc531c0401b" /><Relationship Type="http://schemas.openxmlformats.org/officeDocument/2006/relationships/image" Target="/word/media/7c38e466-1cfe-4877-9d35-f93baaf521dd.png" Id="Rf2b12c7692ad4fec" /></Relationships>
</file>