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0436ae629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4f601a0c9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4afdf0e0840cf" /><Relationship Type="http://schemas.openxmlformats.org/officeDocument/2006/relationships/numbering" Target="/word/numbering.xml" Id="Raa3d4fd96c664326" /><Relationship Type="http://schemas.openxmlformats.org/officeDocument/2006/relationships/settings" Target="/word/settings.xml" Id="Rea565efbe11c43d1" /><Relationship Type="http://schemas.openxmlformats.org/officeDocument/2006/relationships/image" Target="/word/media/79340b65-f236-4a86-aedb-4e15a258924d.png" Id="R5444f601a0c94362" /></Relationships>
</file>