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5f25fae6b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438833779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Bialka Tatrzanska,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22a1902d44f8a" /><Relationship Type="http://schemas.openxmlformats.org/officeDocument/2006/relationships/numbering" Target="/word/numbering.xml" Id="R45bab2db213148af" /><Relationship Type="http://schemas.openxmlformats.org/officeDocument/2006/relationships/settings" Target="/word/settings.xml" Id="R4a32b59401f1434a" /><Relationship Type="http://schemas.openxmlformats.org/officeDocument/2006/relationships/image" Target="/word/media/b2766491-f8c4-4c66-a3c5-8db570245ea1.png" Id="R37b43883377949f1" /></Relationships>
</file>