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076505b8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b0c620a4f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81ee301c4de7" /><Relationship Type="http://schemas.openxmlformats.org/officeDocument/2006/relationships/numbering" Target="/word/numbering.xml" Id="R2cb691d4289a4a11" /><Relationship Type="http://schemas.openxmlformats.org/officeDocument/2006/relationships/settings" Target="/word/settings.xml" Id="Rde552420b0fe4d82" /><Relationship Type="http://schemas.openxmlformats.org/officeDocument/2006/relationships/image" Target="/word/media/99e81686-49c3-4a8f-b8f9-463d42f75234.png" Id="R38eb0c620a4f43d7" /></Relationships>
</file>