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7137db1c7a4e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2071e142ec44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357071f70c4b55" /><Relationship Type="http://schemas.openxmlformats.org/officeDocument/2006/relationships/numbering" Target="/word/numbering.xml" Id="R691a562418e54ae3" /><Relationship Type="http://schemas.openxmlformats.org/officeDocument/2006/relationships/settings" Target="/word/settings.xml" Id="R4b9522a44c1f4381" /><Relationship Type="http://schemas.openxmlformats.org/officeDocument/2006/relationships/image" Target="/word/media/d2a01388-38af-48ca-b801-2042a00c3778.png" Id="R692071e142ec44ce" /></Relationships>
</file>