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c649f9cc4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b57c8e380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49e89c63148e5" /><Relationship Type="http://schemas.openxmlformats.org/officeDocument/2006/relationships/numbering" Target="/word/numbering.xml" Id="R7e47dff123554ffa" /><Relationship Type="http://schemas.openxmlformats.org/officeDocument/2006/relationships/settings" Target="/word/settings.xml" Id="R6481ccad55c24230" /><Relationship Type="http://schemas.openxmlformats.org/officeDocument/2006/relationships/image" Target="/word/media/7e829220-65a0-440f-9796-f89d86762e56.png" Id="R44bb57c8e38041c0" /></Relationships>
</file>