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c7d06e71344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cab58342f3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Bialkow Koscielny,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9441b3083c4bab" /><Relationship Type="http://schemas.openxmlformats.org/officeDocument/2006/relationships/numbering" Target="/word/numbering.xml" Id="Rbe861ccd782b40a5" /><Relationship Type="http://schemas.openxmlformats.org/officeDocument/2006/relationships/settings" Target="/word/settings.xml" Id="R5913b1431ddc4aba" /><Relationship Type="http://schemas.openxmlformats.org/officeDocument/2006/relationships/image" Target="/word/media/b0518fe7-28eb-4297-9445-107ce0fda0a5.png" Id="Re3cab58342f345b3" /></Relationships>
</file>