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8c22697bb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dad073837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4e1b26c7e4f40" /><Relationship Type="http://schemas.openxmlformats.org/officeDocument/2006/relationships/numbering" Target="/word/numbering.xml" Id="R3ee974dd7d1e4f6c" /><Relationship Type="http://schemas.openxmlformats.org/officeDocument/2006/relationships/settings" Target="/word/settings.xml" Id="Rb504cb6a978f492e" /><Relationship Type="http://schemas.openxmlformats.org/officeDocument/2006/relationships/image" Target="/word/media/ab79e3f7-92dd-4b9e-b3b6-7b19cf9dc879.png" Id="R96edad07383744b7" /></Relationships>
</file>