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21f6095aa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7c3ea5a3f47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Bialkowka,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ce60526354304" /><Relationship Type="http://schemas.openxmlformats.org/officeDocument/2006/relationships/numbering" Target="/word/numbering.xml" Id="R20116bf31ea14c42" /><Relationship Type="http://schemas.openxmlformats.org/officeDocument/2006/relationships/settings" Target="/word/settings.xml" Id="Rc9576ada68f245fa" /><Relationship Type="http://schemas.openxmlformats.org/officeDocument/2006/relationships/image" Target="/word/media/9a3cfdb5-9313-4488-b87d-2ae82c64edcc.png" Id="R7e17c3ea5a3f47d3" /></Relationships>
</file>