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2219989e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02539ed23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14dab591f44eb" /><Relationship Type="http://schemas.openxmlformats.org/officeDocument/2006/relationships/numbering" Target="/word/numbering.xml" Id="R72eca79b5e6244e5" /><Relationship Type="http://schemas.openxmlformats.org/officeDocument/2006/relationships/settings" Target="/word/settings.xml" Id="R077e8cfd61fb4061" /><Relationship Type="http://schemas.openxmlformats.org/officeDocument/2006/relationships/image" Target="/word/media/ab01c32e-1765-456f-8307-64ae50136beb.png" Id="Re4102539ed234936" /></Relationships>
</file>