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48d70b4cc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6734f2d3e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73b9ce5db4ef0" /><Relationship Type="http://schemas.openxmlformats.org/officeDocument/2006/relationships/numbering" Target="/word/numbering.xml" Id="Rdb97032b5075476d" /><Relationship Type="http://schemas.openxmlformats.org/officeDocument/2006/relationships/settings" Target="/word/settings.xml" Id="R95d867d2706f4f0a" /><Relationship Type="http://schemas.openxmlformats.org/officeDocument/2006/relationships/image" Target="/word/media/92cf8890-eff3-4bce-ad32-4f83093363ca.png" Id="Rcf26734f2d3e4659" /></Relationships>
</file>