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e40422209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ab384af00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db22ca51b4cd8" /><Relationship Type="http://schemas.openxmlformats.org/officeDocument/2006/relationships/numbering" Target="/word/numbering.xml" Id="R6160d7eea0764fae" /><Relationship Type="http://schemas.openxmlformats.org/officeDocument/2006/relationships/settings" Target="/word/settings.xml" Id="Rd33d712704fd4dab" /><Relationship Type="http://schemas.openxmlformats.org/officeDocument/2006/relationships/image" Target="/word/media/cbcd9b04-bbbe-4ed7-b783-79404f28c1fa.png" Id="R5ffab384af004e7d" /></Relationships>
</file>