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c5952a312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20a8bc4b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21ff152e3466b" /><Relationship Type="http://schemas.openxmlformats.org/officeDocument/2006/relationships/numbering" Target="/word/numbering.xml" Id="R2af494a87b2a4ca7" /><Relationship Type="http://schemas.openxmlformats.org/officeDocument/2006/relationships/settings" Target="/word/settings.xml" Id="R26a3cb2f72b545e7" /><Relationship Type="http://schemas.openxmlformats.org/officeDocument/2006/relationships/image" Target="/word/media/72b0188c-050f-435d-80b7-0867f8ac264f.png" Id="R313920a8bc4b4b28" /></Relationships>
</file>