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83548fa75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31b85ca8e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eb19391074641" /><Relationship Type="http://schemas.openxmlformats.org/officeDocument/2006/relationships/numbering" Target="/word/numbering.xml" Id="R52696fb63ea2451a" /><Relationship Type="http://schemas.openxmlformats.org/officeDocument/2006/relationships/settings" Target="/word/settings.xml" Id="Rebeae22059144769" /><Relationship Type="http://schemas.openxmlformats.org/officeDocument/2006/relationships/image" Target="/word/media/f821a1f7-95fe-4970-81ec-8a6c07e4e406.png" Id="R60831b85ca8e4ade" /></Relationships>
</file>