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6373a5916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aecef5422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Bialogorce,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a6783e92e4674" /><Relationship Type="http://schemas.openxmlformats.org/officeDocument/2006/relationships/numbering" Target="/word/numbering.xml" Id="R2f55024bf7ea4fa0" /><Relationship Type="http://schemas.openxmlformats.org/officeDocument/2006/relationships/settings" Target="/word/settings.xml" Id="Rcc31e7e62f9b4f2a" /><Relationship Type="http://schemas.openxmlformats.org/officeDocument/2006/relationships/image" Target="/word/media/1249c86f-46a8-4fb8-90ff-d74f50952dd4.png" Id="Raf9aecef54224084" /></Relationships>
</file>