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dbafd7e4a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02e3c3e64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0792570e247aa" /><Relationship Type="http://schemas.openxmlformats.org/officeDocument/2006/relationships/numbering" Target="/word/numbering.xml" Id="R04da0b982bbc4f83" /><Relationship Type="http://schemas.openxmlformats.org/officeDocument/2006/relationships/settings" Target="/word/settings.xml" Id="R78f0b4ced27642eb" /><Relationship Type="http://schemas.openxmlformats.org/officeDocument/2006/relationships/image" Target="/word/media/6c4decfb-5e36-4e45-a614-8bcb41c4898a.png" Id="Re0602e3c3e644022" /></Relationships>
</file>