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6910dfbda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43d383bbe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Bialokury,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4d07599ba4254" /><Relationship Type="http://schemas.openxmlformats.org/officeDocument/2006/relationships/numbering" Target="/word/numbering.xml" Id="R348675b2ac914699" /><Relationship Type="http://schemas.openxmlformats.org/officeDocument/2006/relationships/settings" Target="/word/settings.xml" Id="Rb8f229fdb9824502" /><Relationship Type="http://schemas.openxmlformats.org/officeDocument/2006/relationships/image" Target="/word/media/2f4fe293-b735-49eb-8044-12d5f476f5b6.png" Id="Ra5043d383bbe442d" /></Relationships>
</file>