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3c3f2ffe2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f03eb01954c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Bialoleka Dworska,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7f6aa35034691" /><Relationship Type="http://schemas.openxmlformats.org/officeDocument/2006/relationships/numbering" Target="/word/numbering.xml" Id="Rad9e7489f7674a3b" /><Relationship Type="http://schemas.openxmlformats.org/officeDocument/2006/relationships/settings" Target="/word/settings.xml" Id="R32bb4c08ed904034" /><Relationship Type="http://schemas.openxmlformats.org/officeDocument/2006/relationships/image" Target="/word/media/ca3fb397-b11a-4efb-ab7a-51b36bfb7c9e.png" Id="R987f03eb01954c40" /></Relationships>
</file>