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06af110ab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ca43be0b1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Bialowas,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05174aff54c2b" /><Relationship Type="http://schemas.openxmlformats.org/officeDocument/2006/relationships/numbering" Target="/word/numbering.xml" Id="R128219fb916345ff" /><Relationship Type="http://schemas.openxmlformats.org/officeDocument/2006/relationships/settings" Target="/word/settings.xml" Id="R4a74b73c75c04d3e" /><Relationship Type="http://schemas.openxmlformats.org/officeDocument/2006/relationships/image" Target="/word/media/7a3296f6-c0d3-45dd-8d3d-642948510357.png" Id="R65cca43be0b14ae7" /></Relationships>
</file>