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242465555e43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d90a827dd744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Bialowoda,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d1a99e597544b9" /><Relationship Type="http://schemas.openxmlformats.org/officeDocument/2006/relationships/numbering" Target="/word/numbering.xml" Id="R0f6a635b1dbd425b" /><Relationship Type="http://schemas.openxmlformats.org/officeDocument/2006/relationships/settings" Target="/word/settings.xml" Id="R0d85216275db4c53" /><Relationship Type="http://schemas.openxmlformats.org/officeDocument/2006/relationships/image" Target="/word/media/81884681-af85-46c6-8fb1-9821f4875145.png" Id="R8ad90a827dd744f1" /></Relationships>
</file>