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93f4188ef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0a8f97416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f7e23eb684d64" /><Relationship Type="http://schemas.openxmlformats.org/officeDocument/2006/relationships/numbering" Target="/word/numbering.xml" Id="Rae7390694d9b4e85" /><Relationship Type="http://schemas.openxmlformats.org/officeDocument/2006/relationships/settings" Target="/word/settings.xml" Id="R505e6b19b26b41ff" /><Relationship Type="http://schemas.openxmlformats.org/officeDocument/2006/relationships/image" Target="/word/media/e618d100-a1f2-4172-9194-167f4943f21c.png" Id="Rad90a8f974164b63" /></Relationships>
</file>