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8509026a8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ffa2f7ad6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Bialusny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30913e90c40f3" /><Relationship Type="http://schemas.openxmlformats.org/officeDocument/2006/relationships/numbering" Target="/word/numbering.xml" Id="R88f8404005fb4912" /><Relationship Type="http://schemas.openxmlformats.org/officeDocument/2006/relationships/settings" Target="/word/settings.xml" Id="R5e1a50248d9b43df" /><Relationship Type="http://schemas.openxmlformats.org/officeDocument/2006/relationships/image" Target="/word/media/f9a091fa-89af-4952-a135-ecb697684408.png" Id="R567ffa2f7ad6496f" /></Relationships>
</file>