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1d09df41643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5b4d400bfb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fba949975402c" /><Relationship Type="http://schemas.openxmlformats.org/officeDocument/2006/relationships/numbering" Target="/word/numbering.xml" Id="Rd9010a465bc94ecf" /><Relationship Type="http://schemas.openxmlformats.org/officeDocument/2006/relationships/settings" Target="/word/settings.xml" Id="R308110a113564ac1" /><Relationship Type="http://schemas.openxmlformats.org/officeDocument/2006/relationships/image" Target="/word/media/00ce5ea8-f119-4c58-82ee-d06f3ac2aad5.png" Id="Rc25b4d400bfb4afa" /></Relationships>
</file>