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07173540743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89624de2ad45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Bialy 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a7d107c7a94fc9" /><Relationship Type="http://schemas.openxmlformats.org/officeDocument/2006/relationships/numbering" Target="/word/numbering.xml" Id="R632629cf98a84617" /><Relationship Type="http://schemas.openxmlformats.org/officeDocument/2006/relationships/settings" Target="/word/settings.xml" Id="Rb745fac1c8084d98" /><Relationship Type="http://schemas.openxmlformats.org/officeDocument/2006/relationships/image" Target="/word/media/307e0714-1f05-4da8-b81e-57cf2dbf6ac2.png" Id="R8e89624de2ad45fb" /></Relationships>
</file>