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6559af0f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6bb0729a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c468697e5473b" /><Relationship Type="http://schemas.openxmlformats.org/officeDocument/2006/relationships/numbering" Target="/word/numbering.xml" Id="R4a818fd930fb4cd7" /><Relationship Type="http://schemas.openxmlformats.org/officeDocument/2006/relationships/settings" Target="/word/settings.xml" Id="R49f9b12d44304a94" /><Relationship Type="http://schemas.openxmlformats.org/officeDocument/2006/relationships/image" Target="/word/media/ca127167-7d4c-4365-a585-55b126433a1d.png" Id="R4326bb0729a94df4" /></Relationships>
</file>