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6c6f542d148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2156f028fc4f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Bialy Kal,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c1c10429c446a8" /><Relationship Type="http://schemas.openxmlformats.org/officeDocument/2006/relationships/numbering" Target="/word/numbering.xml" Id="R7067e8a690ff48e6" /><Relationship Type="http://schemas.openxmlformats.org/officeDocument/2006/relationships/settings" Target="/word/settings.xml" Id="R70884f2df22a4fd8" /><Relationship Type="http://schemas.openxmlformats.org/officeDocument/2006/relationships/image" Target="/word/media/16a0a606-8e41-4b51-8060-88161efcf0bb.png" Id="Rcc2156f028fc4f30" /></Relationships>
</file>