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4fb0f6349e49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6868af74564a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Bialy Kamien,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36da30375341da" /><Relationship Type="http://schemas.openxmlformats.org/officeDocument/2006/relationships/numbering" Target="/word/numbering.xml" Id="Re8a0fc8ea4494570" /><Relationship Type="http://schemas.openxmlformats.org/officeDocument/2006/relationships/settings" Target="/word/settings.xml" Id="R4998eb0eb91c416d" /><Relationship Type="http://schemas.openxmlformats.org/officeDocument/2006/relationships/image" Target="/word/media/0164f832-03f5-4025-bca0-ba16c461f2f9.png" Id="R156868af74564a48" /></Relationships>
</file>