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7d61ae7a441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46e13977f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Bialy 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6d41cea5b243ad" /><Relationship Type="http://schemas.openxmlformats.org/officeDocument/2006/relationships/numbering" Target="/word/numbering.xml" Id="Rf3186bbe78f24b62" /><Relationship Type="http://schemas.openxmlformats.org/officeDocument/2006/relationships/settings" Target="/word/settings.xml" Id="R4caa0383a16142b7" /><Relationship Type="http://schemas.openxmlformats.org/officeDocument/2006/relationships/image" Target="/word/media/3533aa2d-f802-47fe-9351-61c744c7307b.png" Id="R7b446e13977f481b" /></Relationships>
</file>