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2a8d29619447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274eecff6f4d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Bialynin od Kochanowa,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c35c8bed374210" /><Relationship Type="http://schemas.openxmlformats.org/officeDocument/2006/relationships/numbering" Target="/word/numbering.xml" Id="R41a70122aa7d43c2" /><Relationship Type="http://schemas.openxmlformats.org/officeDocument/2006/relationships/settings" Target="/word/settings.xml" Id="R9b53120717d44c71" /><Relationship Type="http://schemas.openxmlformats.org/officeDocument/2006/relationships/image" Target="/word/media/141bbf4f-32bd-440a-8932-9b9b3ef2dae8.png" Id="Rf9274eecff6f4d09" /></Relationships>
</file>