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3c72d3b27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1d0dfc148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Bialynin-Podbor,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b513e699f43de" /><Relationship Type="http://schemas.openxmlformats.org/officeDocument/2006/relationships/numbering" Target="/word/numbering.xml" Id="R7fa4cd72e5764718" /><Relationship Type="http://schemas.openxmlformats.org/officeDocument/2006/relationships/settings" Target="/word/settings.xml" Id="R036bcf771ca54419" /><Relationship Type="http://schemas.openxmlformats.org/officeDocument/2006/relationships/image" Target="/word/media/525d820b-f70a-4f70-9a1e-9742f87fb1e8.png" Id="R66a1d0dfc1484e10" /></Relationships>
</file>