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9e84d88035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e8a418fd2441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Bibianna,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64c72ee464649" /><Relationship Type="http://schemas.openxmlformats.org/officeDocument/2006/relationships/numbering" Target="/word/numbering.xml" Id="R0e18a95a20d94a95" /><Relationship Type="http://schemas.openxmlformats.org/officeDocument/2006/relationships/settings" Target="/word/settings.xml" Id="R2464debe32254575" /><Relationship Type="http://schemas.openxmlformats.org/officeDocument/2006/relationships/image" Target="/word/media/c90415d0-568d-4f64-9128-9cef2dd03bc5.png" Id="R4de8a418fd2441a9" /></Relationships>
</file>