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105716de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1a5123768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86a12bf6c474f" /><Relationship Type="http://schemas.openxmlformats.org/officeDocument/2006/relationships/numbering" Target="/word/numbering.xml" Id="R1e3bd04734514ac6" /><Relationship Type="http://schemas.openxmlformats.org/officeDocument/2006/relationships/settings" Target="/word/settings.xml" Id="R3b3df7d639c04e41" /><Relationship Type="http://schemas.openxmlformats.org/officeDocument/2006/relationships/image" Target="/word/media/27bf0822-d979-4f40-b745-034601b9c786.png" Id="R6d01a512376845f8" /></Relationships>
</file>