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22094eb01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29327423d43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dde5ec9ed460d" /><Relationship Type="http://schemas.openxmlformats.org/officeDocument/2006/relationships/numbering" Target="/word/numbering.xml" Id="R32f1089e1a4f400d" /><Relationship Type="http://schemas.openxmlformats.org/officeDocument/2006/relationships/settings" Target="/word/settings.xml" Id="Rabf5567176224457" /><Relationship Type="http://schemas.openxmlformats.org/officeDocument/2006/relationships/image" Target="/word/media/26ae616d-2a77-4dc9-b062-874c2c521e51.png" Id="Rbf629327423d43fc" /></Relationships>
</file>