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0b92e6739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4bf2fbbd4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17893d4284580" /><Relationship Type="http://schemas.openxmlformats.org/officeDocument/2006/relationships/numbering" Target="/word/numbering.xml" Id="Rd2c23e708aaa423d" /><Relationship Type="http://schemas.openxmlformats.org/officeDocument/2006/relationships/settings" Target="/word/settings.xml" Id="R3aa3021c76394f08" /><Relationship Type="http://schemas.openxmlformats.org/officeDocument/2006/relationships/image" Target="/word/media/645de26a-88df-4151-9dee-0aeeb8f86209.png" Id="R7ea4bf2fbbd44149" /></Relationships>
</file>