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be9d87394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82e166598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c0af272ed456f" /><Relationship Type="http://schemas.openxmlformats.org/officeDocument/2006/relationships/numbering" Target="/word/numbering.xml" Id="R229622d005984e81" /><Relationship Type="http://schemas.openxmlformats.org/officeDocument/2006/relationships/settings" Target="/word/settings.xml" Id="R1113069ef7e04e80" /><Relationship Type="http://schemas.openxmlformats.org/officeDocument/2006/relationships/image" Target="/word/media/7c157c8f-1155-45d6-8f49-b031e59a0029.png" Id="Rcc982e1665984e9d" /></Relationships>
</file>