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3de5c0869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5361cd952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Biebrowek,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f8d9df4fc44f5" /><Relationship Type="http://schemas.openxmlformats.org/officeDocument/2006/relationships/numbering" Target="/word/numbering.xml" Id="R65329201d42d4ce4" /><Relationship Type="http://schemas.openxmlformats.org/officeDocument/2006/relationships/settings" Target="/word/settings.xml" Id="R527c9d1675d9465f" /><Relationship Type="http://schemas.openxmlformats.org/officeDocument/2006/relationships/image" Target="/word/media/5a7b50b8-7e26-428c-9f61-2d9d792eecef.png" Id="Rae05361cd95240d3" /></Relationships>
</file>