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a73953950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a6d5c9d75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8b730dab345e5" /><Relationship Type="http://schemas.openxmlformats.org/officeDocument/2006/relationships/numbering" Target="/word/numbering.xml" Id="Ra22fd68fa9cc4b25" /><Relationship Type="http://schemas.openxmlformats.org/officeDocument/2006/relationships/settings" Target="/word/settings.xml" Id="R134523c69ad34c93" /><Relationship Type="http://schemas.openxmlformats.org/officeDocument/2006/relationships/image" Target="/word/media/0b45074e-b6ce-4e24-960d-a1757b7d092d.png" Id="R5a0a6d5c9d7546b0" /></Relationships>
</file>