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25daa1a91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66cc76427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Biedrzyce Kozieglowy,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cf1f14a204d7e" /><Relationship Type="http://schemas.openxmlformats.org/officeDocument/2006/relationships/numbering" Target="/word/numbering.xml" Id="R8710771cb4dc4f4d" /><Relationship Type="http://schemas.openxmlformats.org/officeDocument/2006/relationships/settings" Target="/word/settings.xml" Id="Rd96c0a956fcf48ae" /><Relationship Type="http://schemas.openxmlformats.org/officeDocument/2006/relationships/image" Target="/word/media/4761779c-59ac-449f-89d2-909b67d34dc0.png" Id="Rc7066cc764274763" /></Relationships>
</file>