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674ba7525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057f5a86d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Biedrzyce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b4a3a4f56467a" /><Relationship Type="http://schemas.openxmlformats.org/officeDocument/2006/relationships/numbering" Target="/word/numbering.xml" Id="Rb5cda8f9116c40a6" /><Relationship Type="http://schemas.openxmlformats.org/officeDocument/2006/relationships/settings" Target="/word/settings.xml" Id="R6e0cf3a048924f91" /><Relationship Type="http://schemas.openxmlformats.org/officeDocument/2006/relationships/image" Target="/word/media/1a3a7c58-92d0-4df0-8fc4-69b9ed127345.png" Id="R888057f5a86d42b2" /></Relationships>
</file>