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649065c9b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176212adc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Biegane,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13381c5af4d5d" /><Relationship Type="http://schemas.openxmlformats.org/officeDocument/2006/relationships/numbering" Target="/word/numbering.xml" Id="R2e0aebcebe8543a4" /><Relationship Type="http://schemas.openxmlformats.org/officeDocument/2006/relationships/settings" Target="/word/settings.xml" Id="R23659b2ca4f24df0" /><Relationship Type="http://schemas.openxmlformats.org/officeDocument/2006/relationships/image" Target="/word/media/20ea586e-3733-4a17-8bd9-a752a77d7a3a.png" Id="Rc90176212adc4e20" /></Relationships>
</file>