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cbec14ebc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42d7949c9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Bieganin,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db65b8bed4259" /><Relationship Type="http://schemas.openxmlformats.org/officeDocument/2006/relationships/numbering" Target="/word/numbering.xml" Id="R35922fe20fa947eb" /><Relationship Type="http://schemas.openxmlformats.org/officeDocument/2006/relationships/settings" Target="/word/settings.xml" Id="R2952fc88a19b40e3" /><Relationship Type="http://schemas.openxmlformats.org/officeDocument/2006/relationships/image" Target="/word/media/3e518538-c8fd-4fb4-adc1-127088643ccc.png" Id="R7c842d7949c94c5a" /></Relationships>
</file>