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d013de3aa548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754512d4104a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Biegonity,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c96156ebda49c7" /><Relationship Type="http://schemas.openxmlformats.org/officeDocument/2006/relationships/numbering" Target="/word/numbering.xml" Id="Re28aadc33c614c0a" /><Relationship Type="http://schemas.openxmlformats.org/officeDocument/2006/relationships/settings" Target="/word/settings.xml" Id="R8ddac4413a2e42cf" /><Relationship Type="http://schemas.openxmlformats.org/officeDocument/2006/relationships/image" Target="/word/media/56fea34b-8994-4637-a8d3-d1e2c8c02cd7.png" Id="R6e754512d4104a6d" /></Relationships>
</file>