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0d99a9f61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ae82734e9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0883794af481a" /><Relationship Type="http://schemas.openxmlformats.org/officeDocument/2006/relationships/numbering" Target="/word/numbering.xml" Id="Rd4ef167286c64bbe" /><Relationship Type="http://schemas.openxmlformats.org/officeDocument/2006/relationships/settings" Target="/word/settings.xml" Id="Rb6979da84b414e74" /><Relationship Type="http://schemas.openxmlformats.org/officeDocument/2006/relationships/image" Target="/word/media/bd3be686-05a1-4faa-af3c-adc35fbed053.png" Id="R7c2ae82734e949fa" /></Relationships>
</file>